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8C64" w14:textId="77777777" w:rsidR="00BB2127" w:rsidRDefault="00A1465F" w:rsidP="00D961BF">
      <w:pPr>
        <w:jc w:val="center"/>
        <w:rPr>
          <w:b/>
        </w:rPr>
      </w:pPr>
      <w:r w:rsidRPr="00D961BF">
        <w:rPr>
          <w:b/>
        </w:rPr>
        <w:t xml:space="preserve">ANEXO </w:t>
      </w:r>
    </w:p>
    <w:p w14:paraId="2178D5EA" w14:textId="1280B662" w:rsidR="00B24799" w:rsidRPr="00D961BF" w:rsidRDefault="00A1465F" w:rsidP="00D961BF">
      <w:pPr>
        <w:jc w:val="center"/>
        <w:rPr>
          <w:b/>
        </w:rPr>
      </w:pPr>
      <w:r w:rsidRPr="00D961BF">
        <w:rPr>
          <w:b/>
        </w:rPr>
        <w:t>4. OBLIGACIONES ESPECÍFICAS DEL OFERENTE</w:t>
      </w:r>
    </w:p>
    <w:p w14:paraId="710BA190" w14:textId="3A48044A" w:rsidR="00A1465F" w:rsidRDefault="00A1465F" w:rsidP="00D961BF">
      <w:pPr>
        <w:jc w:val="center"/>
        <w:rPr>
          <w:b/>
        </w:rPr>
      </w:pPr>
      <w:r w:rsidRPr="00D961BF">
        <w:rPr>
          <w:b/>
        </w:rPr>
        <w:t xml:space="preserve">INVITACIÓN </w:t>
      </w:r>
      <w:r w:rsidR="005F7542" w:rsidRPr="005F7542">
        <w:rPr>
          <w:b/>
        </w:rPr>
        <w:t>M-</w:t>
      </w:r>
      <w:r w:rsidR="00AA5A89">
        <w:rPr>
          <w:b/>
        </w:rPr>
        <w:t>0322</w:t>
      </w:r>
    </w:p>
    <w:p w14:paraId="7F128DC7" w14:textId="77777777" w:rsidR="009A2D59" w:rsidRPr="00D961BF" w:rsidRDefault="009A2D59" w:rsidP="00D961BF">
      <w:pPr>
        <w:jc w:val="center"/>
        <w:rPr>
          <w:b/>
        </w:rPr>
      </w:pPr>
    </w:p>
    <w:p w14:paraId="4874A37E" w14:textId="2CD09CA8" w:rsidR="000141FB" w:rsidRDefault="000141FB" w:rsidP="000141FB">
      <w:pPr>
        <w:pStyle w:val="Prrafodelista"/>
        <w:numPr>
          <w:ilvl w:val="0"/>
          <w:numId w:val="13"/>
        </w:numPr>
      </w:pPr>
      <w:r>
        <w:t>Coordinar y realizar las actividades logísticas, técnicas y operativas para la toma, procesamiento y análisis de muestras en el área de estudio de la investigación</w:t>
      </w:r>
    </w:p>
    <w:p w14:paraId="3DB104AC" w14:textId="52F7C663" w:rsidR="000141FB" w:rsidRDefault="000141FB" w:rsidP="000141FB">
      <w:pPr>
        <w:pStyle w:val="Prrafodelista"/>
        <w:numPr>
          <w:ilvl w:val="0"/>
          <w:numId w:val="13"/>
        </w:numPr>
      </w:pPr>
      <w:r>
        <w:t>Realizar la colecta de información y datos del estudio y el seguimiento de participantes de la investigación</w:t>
      </w:r>
    </w:p>
    <w:p w14:paraId="4B0D0F01" w14:textId="50959EAE" w:rsidR="000141FB" w:rsidRDefault="000141FB" w:rsidP="000141FB">
      <w:pPr>
        <w:pStyle w:val="Prrafodelista"/>
        <w:numPr>
          <w:ilvl w:val="0"/>
          <w:numId w:val="13"/>
        </w:numPr>
      </w:pPr>
      <w:r>
        <w:t>Coordinar y realizar las actividad</w:t>
      </w:r>
      <w:r w:rsidR="0065316B">
        <w:t>es logísticas y operativas para</w:t>
      </w:r>
      <w:r>
        <w:t xml:space="preserve"> el envío y recepción de materiales y muestras</w:t>
      </w:r>
    </w:p>
    <w:p w14:paraId="4F056F01" w14:textId="5B663811" w:rsidR="000141FB" w:rsidRDefault="000141FB" w:rsidP="000141FB">
      <w:pPr>
        <w:pStyle w:val="Prrafodelista"/>
        <w:numPr>
          <w:ilvl w:val="0"/>
          <w:numId w:val="13"/>
        </w:numPr>
      </w:pPr>
      <w:r>
        <w:t>Coordinar el equipo de trabajo de campo durante las jornadas d</w:t>
      </w:r>
      <w:r w:rsidR="0065316B">
        <w:t xml:space="preserve">e toma de muestras, colecta de </w:t>
      </w:r>
      <w:r>
        <w:t xml:space="preserve">datos, diligenciamiento y actualización de bases, y otros procesos administrativos y técnicos de la investigación </w:t>
      </w:r>
    </w:p>
    <w:p w14:paraId="1E806ACF" w14:textId="137A22BD" w:rsidR="000141FB" w:rsidRDefault="0065316B" w:rsidP="000141FB">
      <w:pPr>
        <w:pStyle w:val="Prrafodelista"/>
        <w:numPr>
          <w:ilvl w:val="0"/>
          <w:numId w:val="13"/>
        </w:numPr>
      </w:pPr>
      <w:r>
        <w:t xml:space="preserve">Elaborar </w:t>
      </w:r>
      <w:r w:rsidR="000141FB">
        <w:t xml:space="preserve">y entregar los informes que sean solicitados por la dirección del proyecto:   Informe mensual </w:t>
      </w:r>
      <w:r>
        <w:t xml:space="preserve">de actividades; </w:t>
      </w:r>
      <w:r w:rsidR="000141FB">
        <w:t xml:space="preserve">Reporte semanal de avance de </w:t>
      </w:r>
      <w:r>
        <w:t>investigación; Reporte</w:t>
      </w:r>
      <w:r w:rsidR="000141FB">
        <w:t xml:space="preserve"> semanal de procesamiento de muestras y análisis de </w:t>
      </w:r>
      <w:r>
        <w:t>resultados; Reporte</w:t>
      </w:r>
      <w:r w:rsidR="000141FB">
        <w:t xml:space="preserve"> de actualización de bases de </w:t>
      </w:r>
      <w:r>
        <w:t>datos; Reporte</w:t>
      </w:r>
      <w:r w:rsidR="000141FB">
        <w:t xml:space="preserve"> semanal de toma de </w:t>
      </w:r>
      <w:r>
        <w:t>muestras; Reporte</w:t>
      </w:r>
      <w:r w:rsidR="000141FB">
        <w:t xml:space="preserve"> semanal de seguimiento de </w:t>
      </w:r>
      <w:r>
        <w:t>participantes; Documentos</w:t>
      </w:r>
      <w:r w:rsidR="000141FB">
        <w:t xml:space="preserve"> soportes de </w:t>
      </w:r>
      <w:r>
        <w:t>trámites</w:t>
      </w:r>
      <w:r w:rsidR="000141FB">
        <w:t xml:space="preserve"> realizados  </w:t>
      </w:r>
    </w:p>
    <w:p w14:paraId="3F8E3AD3" w14:textId="609304C9" w:rsidR="000141FB" w:rsidRDefault="000141FB" w:rsidP="000141FB">
      <w:pPr>
        <w:pStyle w:val="Prrafodelista"/>
        <w:numPr>
          <w:ilvl w:val="0"/>
          <w:numId w:val="13"/>
        </w:numPr>
      </w:pPr>
      <w:r>
        <w:t>Realizar la socialización de resultados de investigación preliminares ante entidades colaboradoras locales</w:t>
      </w:r>
    </w:p>
    <w:p w14:paraId="4E739043" w14:textId="0511C430" w:rsidR="000141FB" w:rsidRDefault="000141FB" w:rsidP="000141FB">
      <w:pPr>
        <w:pStyle w:val="Prrafodelista"/>
        <w:numPr>
          <w:ilvl w:val="0"/>
          <w:numId w:val="13"/>
        </w:numPr>
      </w:pPr>
      <w:r>
        <w:t>Liderar el talento humano a cargo de las actividades en el sitio de estudio</w:t>
      </w:r>
    </w:p>
    <w:p w14:paraId="42722B7D" w14:textId="15A02654" w:rsidR="000141FB" w:rsidRDefault="000141FB" w:rsidP="000141FB">
      <w:pPr>
        <w:pStyle w:val="Prrafodelista"/>
        <w:numPr>
          <w:ilvl w:val="0"/>
          <w:numId w:val="13"/>
        </w:numPr>
      </w:pPr>
      <w:r>
        <w:t>Informar a su superior inmediato todo reporte de accidente o incidente, condición peligrosa o práctica insegura que se pueda presentar, haciendo las sugerencias respectivas para prevenir y controlar riesgos.</w:t>
      </w:r>
    </w:p>
    <w:p w14:paraId="30FB2963" w14:textId="3BEB2388" w:rsidR="000141FB" w:rsidRDefault="000141FB" w:rsidP="000141FB">
      <w:pPr>
        <w:pStyle w:val="Prrafodelista"/>
        <w:numPr>
          <w:ilvl w:val="0"/>
          <w:numId w:val="13"/>
        </w:numPr>
      </w:pPr>
      <w:r>
        <w:t>Asistir en la supervisión de practicantes en el desarrollo de actividades de menor complejidad, en caso de que sea requiera</w:t>
      </w:r>
    </w:p>
    <w:p w14:paraId="2E6F7FAD" w14:textId="46BEE907" w:rsidR="000141FB" w:rsidRDefault="000141FB" w:rsidP="000141FB">
      <w:pPr>
        <w:pStyle w:val="Prrafodelista"/>
        <w:numPr>
          <w:ilvl w:val="0"/>
          <w:numId w:val="13"/>
        </w:numPr>
      </w:pPr>
      <w:r>
        <w:t>Cumplir las políticas, normas y reglamentos establecidos para las actividades de investigación</w:t>
      </w:r>
    </w:p>
    <w:p w14:paraId="0681D8FB" w14:textId="1D831C41" w:rsidR="000141FB" w:rsidRDefault="000141FB" w:rsidP="000141FB">
      <w:pPr>
        <w:pStyle w:val="Prrafodelista"/>
        <w:numPr>
          <w:ilvl w:val="0"/>
          <w:numId w:val="13"/>
        </w:numPr>
      </w:pPr>
      <w:r>
        <w:t>Gestionar, tramitar, documentar solicitudes de permisos de investigación ante entidades colaboradoras locales</w:t>
      </w:r>
    </w:p>
    <w:p w14:paraId="3E6DD373" w14:textId="24607899" w:rsidR="000141FB" w:rsidRDefault="000141FB" w:rsidP="000141FB">
      <w:pPr>
        <w:pStyle w:val="Prrafodelista"/>
        <w:numPr>
          <w:ilvl w:val="0"/>
          <w:numId w:val="13"/>
        </w:numPr>
      </w:pPr>
      <w:r>
        <w:t>Participar en las reuniones de actualización de los reportes semanales de los avances de la investigación</w:t>
      </w:r>
    </w:p>
    <w:p w14:paraId="1655BA72" w14:textId="6D6BA5E3" w:rsidR="000141FB" w:rsidRDefault="000141FB" w:rsidP="000141FB">
      <w:pPr>
        <w:pStyle w:val="Prrafodelista"/>
        <w:numPr>
          <w:ilvl w:val="0"/>
          <w:numId w:val="13"/>
        </w:numPr>
      </w:pPr>
      <w:r>
        <w:t>Participar en las actividades de entrenamiento y actualización de procedimientos de la investigación</w:t>
      </w:r>
    </w:p>
    <w:p w14:paraId="71DE6ED1" w14:textId="447C9284" w:rsidR="000141FB" w:rsidRDefault="000141FB" w:rsidP="000141FB">
      <w:pPr>
        <w:pStyle w:val="Prrafodelista"/>
        <w:numPr>
          <w:ilvl w:val="0"/>
          <w:numId w:val="13"/>
        </w:numPr>
      </w:pPr>
      <w:r>
        <w:t>Apoyar el seguimiento de los estudios y su respectivo reporte ante comités de ética y entidades reguladoras</w:t>
      </w:r>
    </w:p>
    <w:p w14:paraId="7D4E4C19" w14:textId="72B857D5" w:rsidR="000141FB" w:rsidRDefault="000141FB" w:rsidP="000141FB">
      <w:pPr>
        <w:pStyle w:val="Prrafodelista"/>
        <w:numPr>
          <w:ilvl w:val="0"/>
          <w:numId w:val="13"/>
        </w:numPr>
      </w:pPr>
      <w:bookmarkStart w:id="0" w:name="_GoBack"/>
      <w:r>
        <w:t>Realizar y actualizar inventarios de suministros y materiales del estudio</w:t>
      </w:r>
      <w:bookmarkEnd w:id="0"/>
    </w:p>
    <w:sectPr w:rsidR="000141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8BA"/>
    <w:multiLevelType w:val="hybridMultilevel"/>
    <w:tmpl w:val="137251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726"/>
    <w:multiLevelType w:val="hybridMultilevel"/>
    <w:tmpl w:val="66ECD16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17016"/>
    <w:multiLevelType w:val="hybridMultilevel"/>
    <w:tmpl w:val="7A488AF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96C10"/>
    <w:multiLevelType w:val="hybridMultilevel"/>
    <w:tmpl w:val="CDC0E29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E1416"/>
    <w:multiLevelType w:val="hybridMultilevel"/>
    <w:tmpl w:val="72629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6515"/>
    <w:multiLevelType w:val="hybridMultilevel"/>
    <w:tmpl w:val="5F6C1B1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72FF6"/>
    <w:multiLevelType w:val="hybridMultilevel"/>
    <w:tmpl w:val="CFE06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A2C02"/>
    <w:multiLevelType w:val="hybridMultilevel"/>
    <w:tmpl w:val="997CD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E6088"/>
    <w:multiLevelType w:val="hybridMultilevel"/>
    <w:tmpl w:val="E9C240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D1F10"/>
    <w:multiLevelType w:val="hybridMultilevel"/>
    <w:tmpl w:val="CCE8876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820401"/>
    <w:multiLevelType w:val="hybridMultilevel"/>
    <w:tmpl w:val="6E60EA3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75F1C"/>
    <w:multiLevelType w:val="hybridMultilevel"/>
    <w:tmpl w:val="DA4C26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261EA"/>
    <w:multiLevelType w:val="hybridMultilevel"/>
    <w:tmpl w:val="3F7E2F4E"/>
    <w:lvl w:ilvl="0" w:tplc="3F2CF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A"/>
    <w:rsid w:val="000141FB"/>
    <w:rsid w:val="000524BF"/>
    <w:rsid w:val="0009395D"/>
    <w:rsid w:val="00184CE6"/>
    <w:rsid w:val="005F7542"/>
    <w:rsid w:val="0065316B"/>
    <w:rsid w:val="006C4342"/>
    <w:rsid w:val="006C5F10"/>
    <w:rsid w:val="00762B2E"/>
    <w:rsid w:val="008B577D"/>
    <w:rsid w:val="008C45AB"/>
    <w:rsid w:val="00902507"/>
    <w:rsid w:val="009844BA"/>
    <w:rsid w:val="009A2D59"/>
    <w:rsid w:val="00A1465F"/>
    <w:rsid w:val="00AA386D"/>
    <w:rsid w:val="00AA5A89"/>
    <w:rsid w:val="00B24799"/>
    <w:rsid w:val="00B27BCA"/>
    <w:rsid w:val="00BB2127"/>
    <w:rsid w:val="00C92E12"/>
    <w:rsid w:val="00D961BF"/>
    <w:rsid w:val="00DF5B25"/>
    <w:rsid w:val="00E41335"/>
    <w:rsid w:val="00E51125"/>
    <w:rsid w:val="00ED4502"/>
    <w:rsid w:val="00F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EF8"/>
  <w15:chartTrackingRefBased/>
  <w15:docId w15:val="{38756632-BE40-43D3-9307-E8D9520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Arboleda Valencia</dc:creator>
  <cp:keywords/>
  <dc:description/>
  <cp:lastModifiedBy>Alba Nelly Vargas Fernandez</cp:lastModifiedBy>
  <cp:revision>2</cp:revision>
  <dcterms:created xsi:type="dcterms:W3CDTF">2022-02-28T21:54:00Z</dcterms:created>
  <dcterms:modified xsi:type="dcterms:W3CDTF">2022-02-28T21:54:00Z</dcterms:modified>
</cp:coreProperties>
</file>